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B61E54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6B4ABA" w:rsidRPr="006B4ABA" w:rsidRDefault="00D2238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6B0094">
                    <w:rPr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6B0094" w:rsidRPr="006B0094">
                    <w:rPr>
                      <w:b/>
                      <w:sz w:val="32"/>
                      <w:szCs w:val="32"/>
                    </w:rPr>
                    <w:t>-</w:t>
                  </w:r>
                  <w:r w:rsidR="006B0094">
                    <w:rPr>
                      <w:b/>
                      <w:sz w:val="32"/>
                      <w:szCs w:val="32"/>
                      <w:lang w:val="en-US"/>
                    </w:rPr>
                    <w:t>S</w:t>
                  </w:r>
                  <w:r w:rsidR="006B0094" w:rsidRPr="006B0094">
                    <w:rPr>
                      <w:b/>
                      <w:sz w:val="32"/>
                      <w:szCs w:val="32"/>
                    </w:rPr>
                    <w:t xml:space="preserve"> 004/17 </w:t>
                  </w:r>
                  <w:r w:rsidRPr="00D21BA0">
                    <w:rPr>
                      <w:b/>
                      <w:sz w:val="32"/>
                      <w:szCs w:val="32"/>
                    </w:rPr>
                    <w:t>по категории</w:t>
                  </w:r>
                </w:p>
                <w:p w:rsidR="00D2238C" w:rsidRPr="00CE27B7" w:rsidRDefault="00D2238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Pr="0001119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CE27B7" w:rsidRPr="00CE27B7">
                    <w:rPr>
                      <w:b/>
                      <w:sz w:val="32"/>
                      <w:szCs w:val="32"/>
                    </w:rPr>
                    <w:t>“</w:t>
                  </w:r>
                  <w:r w:rsidR="006B4ABA" w:rsidRPr="006B4ABA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6B4ABA">
                    <w:rPr>
                      <w:b/>
                      <w:sz w:val="32"/>
                      <w:szCs w:val="32"/>
                      <w:lang w:val="en-US"/>
                    </w:rPr>
                    <w:t>Н</w:t>
                  </w:r>
                  <w:r w:rsidR="006B4ABA" w:rsidRPr="00011190">
                    <w:rPr>
                      <w:b/>
                      <w:sz w:val="32"/>
                      <w:szCs w:val="32"/>
                    </w:rPr>
                    <w:t>R</w:t>
                  </w:r>
                  <w:r w:rsidR="006B4ABA">
                    <w:rPr>
                      <w:b/>
                      <w:sz w:val="32"/>
                      <w:szCs w:val="32"/>
                      <w:lang w:val="en-US"/>
                    </w:rPr>
                    <w:t>/</w:t>
                  </w:r>
                  <w:r w:rsidR="006B4ABA" w:rsidRPr="0001119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011190" w:rsidRPr="00011190">
                    <w:rPr>
                      <w:b/>
                      <w:sz w:val="32"/>
                      <w:szCs w:val="32"/>
                    </w:rPr>
                    <w:t>Организация</w:t>
                  </w:r>
                  <w:r w:rsidR="00D0534E" w:rsidRPr="00D0534E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790FE6">
                    <w:rPr>
                      <w:b/>
                      <w:sz w:val="32"/>
                      <w:szCs w:val="32"/>
                    </w:rPr>
                    <w:t>Мероприятий</w:t>
                  </w:r>
                  <w:r w:rsidR="00CE27B7" w:rsidRPr="00CE27B7">
                    <w:rPr>
                      <w:b/>
                      <w:sz w:val="32"/>
                      <w:szCs w:val="32"/>
                    </w:rPr>
                    <w:t>”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D2238C" w:rsidRPr="00432841" w:rsidRDefault="00790FE6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57242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460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B61E5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572426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572426">
              <w:rPr>
                <w:noProof/>
                <w:webHidden/>
              </w:rPr>
            </w:r>
            <w:r w:rsidR="00572426">
              <w:rPr>
                <w:noProof/>
                <w:webHidden/>
              </w:rPr>
              <w:fldChar w:fldCharType="separate"/>
            </w:r>
            <w:r w:rsidR="007D4608">
              <w:rPr>
                <w:noProof/>
                <w:webHidden/>
              </w:rPr>
              <w:t>5</w:t>
            </w:r>
            <w:r w:rsidR="00572426">
              <w:rPr>
                <w:noProof/>
                <w:webHidden/>
              </w:rPr>
              <w:fldChar w:fldCharType="end"/>
            </w:r>
          </w:hyperlink>
        </w:p>
        <w:p w:rsidR="00AB07CE" w:rsidRDefault="00B61E5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572426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572426">
              <w:rPr>
                <w:noProof/>
                <w:webHidden/>
              </w:rPr>
            </w:r>
            <w:r w:rsidR="00572426">
              <w:rPr>
                <w:noProof/>
                <w:webHidden/>
              </w:rPr>
              <w:fldChar w:fldCharType="separate"/>
            </w:r>
            <w:r w:rsidR="007D4608">
              <w:rPr>
                <w:noProof/>
                <w:webHidden/>
              </w:rPr>
              <w:t>6</w:t>
            </w:r>
            <w:r w:rsidR="00572426">
              <w:rPr>
                <w:noProof/>
                <w:webHidden/>
              </w:rPr>
              <w:fldChar w:fldCharType="end"/>
            </w:r>
          </w:hyperlink>
        </w:p>
        <w:p w:rsidR="00AB07CE" w:rsidRDefault="00B61E5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572426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572426">
              <w:rPr>
                <w:noProof/>
                <w:webHidden/>
              </w:rPr>
            </w:r>
            <w:r w:rsidR="00572426">
              <w:rPr>
                <w:noProof/>
                <w:webHidden/>
              </w:rPr>
              <w:fldChar w:fldCharType="separate"/>
            </w:r>
            <w:r w:rsidR="007D4608">
              <w:rPr>
                <w:noProof/>
                <w:webHidden/>
              </w:rPr>
              <w:t>7</w:t>
            </w:r>
            <w:r w:rsidR="00572426">
              <w:rPr>
                <w:noProof/>
                <w:webHidden/>
              </w:rPr>
              <w:fldChar w:fldCharType="end"/>
            </w:r>
          </w:hyperlink>
        </w:p>
        <w:p w:rsidR="00E43B50" w:rsidRDefault="00572426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B61E5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B61E5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CE27B7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6B0094">
        <w:rPr>
          <w:rFonts w:eastAsia="Times New Roman"/>
          <w:b/>
          <w:sz w:val="28"/>
          <w:szCs w:val="28"/>
          <w:lang w:val="en-US" w:eastAsia="ru-RU"/>
        </w:rPr>
        <w:t>ARM</w:t>
      </w:r>
      <w:r w:rsidR="006B0094" w:rsidRPr="006B0094">
        <w:rPr>
          <w:rFonts w:eastAsia="Times New Roman"/>
          <w:b/>
          <w:sz w:val="28"/>
          <w:szCs w:val="28"/>
          <w:lang w:eastAsia="ru-RU"/>
        </w:rPr>
        <w:t>-</w:t>
      </w:r>
      <w:r w:rsidR="006B0094">
        <w:rPr>
          <w:rFonts w:eastAsia="Times New Roman"/>
          <w:b/>
          <w:sz w:val="28"/>
          <w:szCs w:val="28"/>
          <w:lang w:val="en-US" w:eastAsia="ru-RU"/>
        </w:rPr>
        <w:t>S</w:t>
      </w:r>
      <w:r w:rsidR="006B0094" w:rsidRPr="006B0094">
        <w:rPr>
          <w:rFonts w:eastAsia="Times New Roman"/>
          <w:b/>
          <w:sz w:val="28"/>
          <w:szCs w:val="28"/>
          <w:lang w:eastAsia="ru-RU"/>
        </w:rPr>
        <w:t xml:space="preserve"> 004/17 </w:t>
      </w:r>
      <w:r w:rsidR="00F56BC4" w:rsidRPr="00F56BC4">
        <w:rPr>
          <w:rFonts w:eastAsia="Times New Roman"/>
          <w:b/>
          <w:sz w:val="28"/>
          <w:szCs w:val="28"/>
          <w:lang w:eastAsia="ru-RU"/>
        </w:rPr>
        <w:t xml:space="preserve">по категории  </w:t>
      </w:r>
      <w:r w:rsidR="00CE27B7" w:rsidRPr="00CE27B7">
        <w:rPr>
          <w:rFonts w:eastAsia="Times New Roman"/>
          <w:b/>
          <w:sz w:val="28"/>
          <w:szCs w:val="28"/>
          <w:lang w:eastAsia="ru-RU"/>
        </w:rPr>
        <w:t>“</w:t>
      </w:r>
      <w:r w:rsidR="00011190" w:rsidRPr="00011190">
        <w:rPr>
          <w:rFonts w:ascii="Sylfaen" w:hAnsi="Sylfaen"/>
          <w:color w:val="548DD4" w:themeColor="text2" w:themeTint="99"/>
        </w:rPr>
        <w:t xml:space="preserve"> </w:t>
      </w:r>
      <w:r w:rsidR="001C1FF6" w:rsidRPr="001C1FF6">
        <w:rPr>
          <w:b/>
          <w:sz w:val="32"/>
          <w:szCs w:val="32"/>
        </w:rPr>
        <w:t>Н</w:t>
      </w:r>
      <w:r w:rsidR="001C1FF6" w:rsidRPr="00011190">
        <w:rPr>
          <w:b/>
          <w:sz w:val="32"/>
          <w:szCs w:val="32"/>
        </w:rPr>
        <w:t>R</w:t>
      </w:r>
      <w:r w:rsidR="001C1FF6" w:rsidRPr="001C1FF6">
        <w:rPr>
          <w:b/>
          <w:sz w:val="32"/>
          <w:szCs w:val="32"/>
        </w:rPr>
        <w:t>/</w:t>
      </w:r>
      <w:r w:rsidR="001C1FF6" w:rsidRPr="00CE27B7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011190" w:rsidRPr="00CE27B7">
        <w:rPr>
          <w:rFonts w:eastAsia="Times New Roman"/>
          <w:b/>
          <w:sz w:val="28"/>
          <w:szCs w:val="28"/>
          <w:lang w:eastAsia="ru-RU"/>
        </w:rPr>
        <w:t xml:space="preserve">Организация </w:t>
      </w:r>
      <w:r w:rsidR="00EB38E1">
        <w:rPr>
          <w:rFonts w:eastAsia="Times New Roman"/>
          <w:b/>
          <w:sz w:val="28"/>
          <w:szCs w:val="28"/>
          <w:lang w:eastAsia="ru-RU"/>
        </w:rPr>
        <w:t>Мероприятий</w:t>
      </w:r>
      <w:r w:rsidR="00CE27B7" w:rsidRPr="00CE27B7">
        <w:rPr>
          <w:rFonts w:eastAsia="Times New Roman"/>
          <w:b/>
          <w:sz w:val="28"/>
          <w:szCs w:val="28"/>
          <w:lang w:eastAsia="ru-RU"/>
        </w:rPr>
        <w:t>”</w:t>
      </w:r>
    </w:p>
    <w:p w:rsidR="007275A1" w:rsidRPr="00561A7D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73364F">
      <w:pPr>
        <w:pStyle w:val="NormalWeb"/>
        <w:spacing w:before="100" w:line="240" w:lineRule="auto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32D57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532D57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532D57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</w:t>
      </w:r>
      <w:r w:rsidR="008E1BC1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AE1136" w:rsidRPr="00561A7D" w:rsidRDefault="00503953" w:rsidP="0073364F">
      <w:pPr>
        <w:pStyle w:val="NormalWeb"/>
        <w:spacing w:after="240" w:line="240" w:lineRule="auto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bookmarkStart w:id="0" w:name="_GoBack"/>
      <w:bookmarkEnd w:id="0"/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1C1FF6">
        <w:rPr>
          <w:rStyle w:val="bigger2"/>
          <w:rFonts w:ascii="Calibri" w:hAnsi="Calibri" w:cs="Calibri"/>
          <w:color w:val="auto"/>
          <w:sz w:val="22"/>
          <w:szCs w:val="22"/>
        </w:rPr>
        <w:t>ра</w:t>
      </w:r>
      <w:r w:rsidR="001C1FF6" w:rsidRPr="001C1FF6">
        <w:rPr>
          <w:rStyle w:val="bigger2"/>
          <w:rFonts w:ascii="Calibri" w:hAnsi="Calibri" w:cs="Calibri"/>
          <w:color w:val="auto"/>
          <w:sz w:val="22"/>
          <w:szCs w:val="22"/>
        </w:rPr>
        <w:t>зовы</w:t>
      </w:r>
      <w:r w:rsidR="001C1FF6" w:rsidRPr="00434DAB">
        <w:rPr>
          <w:rStyle w:val="bigger2"/>
          <w:rFonts w:ascii="Calibri" w:hAnsi="Calibri" w:cs="Calibri"/>
          <w:color w:val="auto"/>
          <w:sz w:val="22"/>
          <w:szCs w:val="22"/>
        </w:rPr>
        <w:t>й</w:t>
      </w:r>
      <w:r w:rsidR="00942230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1" w:name="_Toc461524694"/>
      <w:r>
        <w:rPr>
          <w:sz w:val="24"/>
          <w:szCs w:val="24"/>
          <w:u w:val="single"/>
        </w:rPr>
        <w:t>Действия Участника</w:t>
      </w:r>
      <w:bookmarkEnd w:id="1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32D57" w:rsidRDefault="00532D57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2" w:name="_MON_1553686468"/>
    <w:bookmarkEnd w:id="2"/>
    <w:p w:rsidR="00E8087A" w:rsidRDefault="005066C5" w:rsidP="0073364F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Word.Document.12" ShapeID="_x0000_i1025" DrawAspect="Icon" ObjectID="_1554281826" r:id="rId11">
            <o:FieldCodes>\s</o:FieldCodes>
          </o:OLEObject>
        </w:object>
      </w: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bookmarkStart w:id="3" w:name="_MON_1553686485"/>
    <w:bookmarkEnd w:id="3"/>
    <w:p w:rsidR="00FD662A" w:rsidRPr="005911B1" w:rsidRDefault="005066C5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  <w:r w:rsidRPr="005066C5">
        <w:rPr>
          <w:rStyle w:val="bigger2"/>
          <w:rFonts w:ascii="Calibri" w:hAnsi="Calibri" w:cs="Calibri"/>
          <w:color w:val="auto"/>
          <w:sz w:val="22"/>
          <w:szCs w:val="22"/>
        </w:rPr>
        <w:object w:dxaOrig="1540" w:dyaOrig="1000">
          <v:shape id="_x0000_i1026" type="#_x0000_t75" style="width:77.25pt;height:50.25pt" o:ole="">
            <v:imagedata r:id="rId12" o:title=""/>
          </v:shape>
          <o:OLEObject Type="Embed" ProgID="Word.Document.8" ShapeID="_x0000_i1026" DrawAspect="Icon" ObjectID="_1554281827" r:id="rId13">
            <o:FieldCodes>\s</o:FieldCodes>
          </o:OLEObject>
        </w:object>
      </w:r>
    </w:p>
    <w:p w:rsidR="006E5A68" w:rsidRPr="0083253A" w:rsidRDefault="00E512F3" w:rsidP="00E512F3">
      <w:pPr>
        <w:pStyle w:val="NormalWeb"/>
        <w:tabs>
          <w:tab w:val="left" w:pos="7650"/>
        </w:tabs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ab/>
      </w:r>
    </w:p>
    <w:p w:rsidR="00772C4F" w:rsidRPr="00772C4F" w:rsidRDefault="00772C4F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72C4F">
        <w:rPr>
          <w:rStyle w:val="bigger2"/>
          <w:rFonts w:ascii="Calibri" w:hAnsi="Calibri" w:cs="Calibri"/>
          <w:sz w:val="22"/>
          <w:szCs w:val="22"/>
        </w:rPr>
        <w:t xml:space="preserve">Поставщик предоставляет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</w:t>
      </w:r>
      <w:r w:rsidRPr="00772C4F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772C4F">
        <w:rPr>
          <w:rStyle w:val="bigger2"/>
          <w:rFonts w:ascii="Calibri" w:hAnsi="Calibri" w:cs="Calibri"/>
          <w:sz w:val="22"/>
          <w:szCs w:val="22"/>
        </w:rPr>
        <w:t xml:space="preserve">(далее КП) из расчета на </w:t>
      </w:r>
      <w:r w:rsidR="0051033B">
        <w:rPr>
          <w:rStyle w:val="bigger2"/>
          <w:rFonts w:ascii="Calibri" w:hAnsi="Calibri" w:cs="Calibri"/>
          <w:sz w:val="22"/>
          <w:szCs w:val="22"/>
        </w:rPr>
        <w:t>75</w:t>
      </w:r>
      <w:r w:rsidRPr="00772C4F">
        <w:rPr>
          <w:rStyle w:val="bigger2"/>
          <w:rFonts w:ascii="Calibri" w:hAnsi="Calibri" w:cs="Calibri"/>
          <w:sz w:val="22"/>
          <w:szCs w:val="22"/>
        </w:rPr>
        <w:t xml:space="preserve"> человек</w:t>
      </w:r>
      <w:r w:rsidR="00AE1A8D" w:rsidRPr="00772C4F">
        <w:rPr>
          <w:rStyle w:val="bigger2"/>
          <w:rFonts w:ascii="Calibri" w:hAnsi="Calibri" w:cs="Calibri"/>
          <w:sz w:val="22"/>
          <w:szCs w:val="22"/>
        </w:rPr>
        <w:t>.</w:t>
      </w:r>
    </w:p>
    <w:p w:rsidR="00AE1A8D" w:rsidRPr="00C60448" w:rsidRDefault="00772C4F" w:rsidP="00CB3D4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72C4F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</w:p>
    <w:p w:rsidR="00AE1A8D" w:rsidRPr="00AE1A8D" w:rsidRDefault="00AE1A8D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4" w:name="_MON_1553687034"/>
    <w:bookmarkEnd w:id="4"/>
    <w:p w:rsidR="006F1C2A" w:rsidRPr="005F32B4" w:rsidRDefault="00467669" w:rsidP="00EC2F68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572426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27" type="#_x0000_t75" style="width:103.5pt;height:66pt" o:ole="">
            <v:imagedata r:id="rId14" o:title=""/>
          </v:shape>
          <o:OLEObject Type="Embed" ProgID="Excel.Sheet.12" ShapeID="_x0000_i1027" DrawAspect="Icon" ObjectID="_1554281828" r:id="rId15"/>
        </w:object>
      </w:r>
      <w:r w:rsidR="00624D99">
        <w:rPr>
          <w:rStyle w:val="bigger2"/>
          <w:rFonts w:ascii="Calibri" w:hAnsi="Calibri" w:cs="Calibri"/>
          <w:sz w:val="22"/>
          <w:szCs w:val="22"/>
        </w:rPr>
        <w:br w:type="textWrapping" w:clear="all"/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011E6B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011E6B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011E6B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</w:p>
    <w:p w:rsidR="006F1C2A" w:rsidRPr="00D2238C" w:rsidRDefault="00D2238C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t xml:space="preserve">                                                                                                              </w:t>
      </w:r>
      <w:bookmarkStart w:id="6" w:name="_MON_1553686543"/>
      <w:bookmarkEnd w:id="6"/>
      <w:r w:rsidR="0051033B" w:rsidRPr="007065F7">
        <w:rPr>
          <w:rFonts w:ascii="Calibri" w:hAnsi="Calibri" w:cs="Calibri"/>
          <w:color w:val="000000"/>
          <w:sz w:val="22"/>
          <w:szCs w:val="22"/>
        </w:rPr>
        <w:object w:dxaOrig="2069" w:dyaOrig="1320">
          <v:shape id="_x0000_i1028" type="#_x0000_t75" style="width:103.5pt;height:66pt" o:ole="">
            <v:imagedata r:id="rId16" o:title=""/>
          </v:shape>
          <o:OLEObject Type="Embed" ProgID="Word.Document.8" ShapeID="_x0000_i1028" DrawAspect="Icon" ObjectID="_1554281829" r:id="rId17">
            <o:FieldCodes>\s</o:FieldCodes>
          </o:OLEObject>
        </w:objec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11E6B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73364F">
      <w:pPr>
        <w:pStyle w:val="NormalWeb"/>
        <w:numPr>
          <w:ilvl w:val="0"/>
          <w:numId w:val="10"/>
        </w:numPr>
        <w:spacing w:before="100" w:line="240" w:lineRule="auto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73364F">
      <w:pPr>
        <w:pStyle w:val="NormalWeb"/>
        <w:numPr>
          <w:ilvl w:val="0"/>
          <w:numId w:val="10"/>
        </w:numPr>
        <w:spacing w:before="100" w:line="240" w:lineRule="auto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7275A1" w:rsidRDefault="00F53A72" w:rsidP="0073364F">
      <w:pPr>
        <w:pStyle w:val="NormalWeb"/>
        <w:numPr>
          <w:ilvl w:val="0"/>
          <w:numId w:val="10"/>
        </w:numPr>
        <w:spacing w:before="100" w:line="240" w:lineRule="auto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73364F">
      <w:pPr>
        <w:pStyle w:val="NormalWeb"/>
        <w:numPr>
          <w:ilvl w:val="0"/>
          <w:numId w:val="1"/>
        </w:numPr>
        <w:spacing w:before="100" w:line="240" w:lineRule="auto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DB403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DB403E" w:rsidRDefault="00DB403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DB403E" w:rsidRPr="00DB403E" w:rsidRDefault="00DB403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 xml:space="preserve">Презентация </w:t>
            </w:r>
          </w:p>
        </w:tc>
        <w:tc>
          <w:tcPr>
            <w:tcW w:w="943" w:type="dxa"/>
            <w:vAlign w:val="center"/>
          </w:tcPr>
          <w:p w:rsidR="00DB403E" w:rsidRPr="00CD5FB9" w:rsidRDefault="00DB403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B403E" w:rsidRPr="00CD5FB9" w:rsidRDefault="00DB403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B403E" w:rsidRPr="00DB403E" w:rsidRDefault="00DB403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Презентация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6925C8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6925C8" w:rsidRDefault="006925C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6925C8" w:rsidRPr="006925C8" w:rsidRDefault="006925C8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Портфолио</w:t>
            </w:r>
          </w:p>
        </w:tc>
        <w:tc>
          <w:tcPr>
            <w:tcW w:w="943" w:type="dxa"/>
            <w:vAlign w:val="center"/>
          </w:tcPr>
          <w:p w:rsidR="006925C8" w:rsidRPr="00CD5FB9" w:rsidRDefault="006925C8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6925C8" w:rsidRPr="00CD5FB9" w:rsidRDefault="006925C8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6925C8" w:rsidRDefault="006925C8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Портфолио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</w:tbl>
    <w:p w:rsidR="00FE6CBD" w:rsidRPr="00561A7D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C043C1" w:rsidRPr="00C043C1">
        <w:rPr>
          <w:rFonts w:cs="Calibri"/>
          <w:b/>
        </w:rPr>
        <w:t>Организация мероприятий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7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7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15</w:t>
      </w:r>
      <w:r w:rsidR="00FE6CBD" w:rsidRPr="005E26E5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00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</w:t>
      </w:r>
      <w:r w:rsidRPr="00A63206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е)</w:t>
      </w:r>
      <w:r w:rsidR="00F020F9" w:rsidRPr="00A63206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3D4E96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10</w:t>
      </w:r>
      <w:r w:rsidR="00C8781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.05.2017</w:t>
      </w:r>
      <w:r w:rsidR="00F020F9" w:rsidRPr="00A63206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</w:t>
      </w:r>
    </w:p>
    <w:bookmarkStart w:id="8" w:name="_MON_1553686649"/>
    <w:bookmarkEnd w:id="8"/>
    <w:p w:rsidR="00E51459" w:rsidRPr="00C87811" w:rsidRDefault="003D4E96" w:rsidP="00E51459">
      <w:pPr>
        <w:jc w:val="center"/>
        <w:rPr>
          <w:rStyle w:val="Hyperlink"/>
          <w:rFonts w:cs="Calibri"/>
        </w:rPr>
      </w:pPr>
      <w:r w:rsidRPr="00572426">
        <w:rPr>
          <w:rStyle w:val="Hyperlink"/>
          <w:rFonts w:cs="Calibri"/>
          <w:lang w:val="en-US"/>
        </w:rPr>
        <w:object w:dxaOrig="2069" w:dyaOrig="1320">
          <v:shape id="_x0000_i1029" type="#_x0000_t75" style="width:103.5pt;height:66pt" o:ole="">
            <v:imagedata r:id="rId18" o:title=""/>
          </v:shape>
          <o:OLEObject Type="Embed" ProgID="Word.Document.12" ShapeID="_x0000_i1029" DrawAspect="Icon" ObjectID="_1554281830" r:id="rId19"/>
        </w:object>
      </w:r>
    </w:p>
    <w:p w:rsidR="00193C47" w:rsidRPr="00C745F6" w:rsidRDefault="00C745F6" w:rsidP="0073364F">
      <w:pPr>
        <w:spacing w:line="240" w:lineRule="auto"/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lastRenderedPageBreak/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9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9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907C3F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0" w:name="_MON_1553686734"/>
    <w:bookmarkEnd w:id="10"/>
    <w:p w:rsidR="00A63206" w:rsidRPr="00A63206" w:rsidRDefault="00C87811" w:rsidP="00A632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 w:rsidRPr="007065F7"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object w:dxaOrig="2069" w:dyaOrig="1320">
          <v:shape id="_x0000_i1030" type="#_x0000_t75" style="width:103.5pt;height:66pt" o:ole="">
            <v:imagedata r:id="rId20" o:title=""/>
          </v:shape>
          <o:OLEObject Type="Embed" ProgID="Word.Document.8" ShapeID="_x0000_i1030" DrawAspect="Icon" ObjectID="_1554281831" r:id="rId21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73364F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частники оцениваются исходя из информации, предоставленной в Заявлении о соответствии квалификационным требованиям.</w:t>
      </w:r>
      <w:r w:rsidR="00515701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Pr="0073364F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16"/>
          <w:szCs w:val="16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lastRenderedPageBreak/>
        <w:t>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F51B5" w:rsidRPr="0073364F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16"/>
          <w:szCs w:val="16"/>
          <w:lang w:val="ru-RU" w:eastAsia="en-US"/>
        </w:rPr>
      </w:pPr>
    </w:p>
    <w:p w:rsidR="00FF51B5" w:rsidRPr="00907C3F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4037E3" w:rsidRPr="00AB03CB" w:rsidRDefault="004037E3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9E364D" w:rsidRPr="00FE6CBD" w:rsidRDefault="009E364D" w:rsidP="009E364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E364D">
        <w:rPr>
          <w:rFonts w:cs="Calibri"/>
        </w:rPr>
        <w:t xml:space="preserve">    По итогам изучения предложений </w:t>
      </w:r>
      <w:r w:rsidR="00AB03CB">
        <w:rPr>
          <w:rFonts w:cs="Calibri"/>
        </w:rPr>
        <w:t>в</w:t>
      </w:r>
      <w:r w:rsidRPr="008E1BC1">
        <w:rPr>
          <w:rFonts w:cs="Calibri"/>
        </w:rPr>
        <w:t>се</w:t>
      </w:r>
      <w:r w:rsidRPr="009E364D">
        <w:rPr>
          <w:rFonts w:cs="Calibri"/>
        </w:rPr>
        <w:t>х</w:t>
      </w:r>
      <w:r>
        <w:rPr>
          <w:rFonts w:cs="Calibri"/>
        </w:rPr>
        <w:t xml:space="preserve"> Участник</w:t>
      </w:r>
      <w:r w:rsidRPr="009E364D">
        <w:rPr>
          <w:rFonts w:cs="Calibri"/>
        </w:rPr>
        <w:t>ов Экспертной группой будет заполнена Скор карт</w:t>
      </w:r>
      <w:r w:rsidR="008020A4" w:rsidRPr="008020A4">
        <w:rPr>
          <w:rFonts w:cs="Calibri"/>
        </w:rPr>
        <w:t>а</w:t>
      </w:r>
      <w:r w:rsidR="008020A4">
        <w:rPr>
          <w:rFonts w:cs="Calibri"/>
        </w:rPr>
        <w:t>. Участники,</w:t>
      </w:r>
      <w:r w:rsidRPr="009E364D">
        <w:rPr>
          <w:rFonts w:cs="Calibri"/>
        </w:rPr>
        <w:t xml:space="preserve"> набравшие больше 6.0</w:t>
      </w:r>
      <w:r w:rsidR="008020A4" w:rsidRPr="008020A4">
        <w:rPr>
          <w:rFonts w:cs="Calibri"/>
        </w:rPr>
        <w:t>,</w:t>
      </w:r>
      <w:r w:rsidRPr="009E364D">
        <w:rPr>
          <w:rFonts w:cs="Calibri"/>
        </w:rPr>
        <w:t xml:space="preserve"> баллов будут допущены к дальнейшим этапам Процедуры.</w:t>
      </w:r>
    </w:p>
    <w:p w:rsidR="009E364D" w:rsidRPr="0073364F" w:rsidRDefault="009E364D" w:rsidP="009E364D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16"/>
          <w:szCs w:val="16"/>
          <w:lang w:val="ru-RU" w:eastAsia="en-US"/>
        </w:rPr>
      </w:pPr>
    </w:p>
    <w:p w:rsidR="009E364D" w:rsidRPr="00907C3F" w:rsidRDefault="009E364D" w:rsidP="009E364D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</w:t>
      </w:r>
      <w:r w:rsidRPr="009E364D">
        <w:rPr>
          <w:rFonts w:ascii="Calibri" w:eastAsia="Calibri" w:hAnsi="Calibri" w:cs="Calibri"/>
          <w:sz w:val="22"/>
          <w:szCs w:val="22"/>
          <w:lang w:val="ru-RU" w:eastAsia="en-US"/>
        </w:rPr>
        <w:t>балл оценки ниже 6.0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F51B5" w:rsidRPr="00AB03CB" w:rsidRDefault="003844C6" w:rsidP="00AB03CB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jc w:val="center"/>
        <w:rPr>
          <w:rStyle w:val="bigger2"/>
          <w:rFonts w:ascii="Calibri" w:eastAsia="Calibri" w:hAnsi="Calibri" w:cs="Calibri"/>
          <w:color w:val="auto"/>
          <w:sz w:val="22"/>
          <w:szCs w:val="22"/>
          <w:lang w:val="ru-RU" w:eastAsia="en-US"/>
        </w:rPr>
      </w:pPr>
      <w:r>
        <w:rPr>
          <w:rStyle w:val="bigger2"/>
          <w:rFonts w:ascii="Calibri" w:eastAsia="Calibri" w:hAnsi="Calibri" w:cs="Calibri"/>
          <w:color w:val="auto"/>
          <w:sz w:val="22"/>
          <w:szCs w:val="22"/>
          <w:lang w:val="ru-RU" w:eastAsia="en-US"/>
        </w:rPr>
        <w:object w:dxaOrig="1540" w:dyaOrig="1000">
          <v:shape id="_x0000_i1031" type="#_x0000_t75" style="width:77.25pt;height:50.25pt" o:ole="">
            <v:imagedata r:id="rId22" o:title=""/>
          </v:shape>
          <o:OLEObject Type="Embed" ProgID="Excel.Sheet.12" ShapeID="_x0000_i1031" DrawAspect="Icon" ObjectID="_1554281832" r:id="rId23"/>
        </w:object>
      </w:r>
    </w:p>
    <w:p w:rsidR="009F518C" w:rsidRPr="00BD42D3" w:rsidRDefault="008E1BC1" w:rsidP="009F518C">
      <w:pPr>
        <w:pStyle w:val="ListParagraph"/>
        <w:numPr>
          <w:ilvl w:val="0"/>
          <w:numId w:val="4"/>
        </w:numPr>
        <w:contextualSpacing w:val="0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BD42D3">
        <w:rPr>
          <w:rFonts w:ascii="Calibri" w:eastAsia="Calibri" w:hAnsi="Calibri" w:cs="Calibri"/>
          <w:sz w:val="22"/>
          <w:szCs w:val="22"/>
          <w:lang w:eastAsia="en-US"/>
        </w:rPr>
        <w:t xml:space="preserve">Все поставщики, которые будут соответствовать установленным квалификационным </w:t>
      </w:r>
      <w:r w:rsidR="00FF51B5" w:rsidRPr="00BD42D3">
        <w:rPr>
          <w:rFonts w:ascii="Calibri" w:eastAsia="Calibri" w:hAnsi="Calibri" w:cs="Calibri"/>
          <w:sz w:val="22"/>
          <w:szCs w:val="22"/>
          <w:lang w:eastAsia="en-US"/>
        </w:rPr>
        <w:t>требованиям</w:t>
      </w:r>
      <w:r w:rsidR="00AB03CB">
        <w:rPr>
          <w:rFonts w:ascii="Calibri" w:eastAsia="Calibri" w:hAnsi="Calibri" w:cs="Calibri"/>
          <w:sz w:val="22"/>
          <w:szCs w:val="22"/>
          <w:lang w:eastAsia="en-US"/>
        </w:rPr>
        <w:t xml:space="preserve"> и наберут больше 6.0 баллов</w:t>
      </w:r>
      <w:r w:rsidRPr="00BD42D3">
        <w:rPr>
          <w:rFonts w:ascii="Calibri" w:eastAsia="Calibri" w:hAnsi="Calibri" w:cs="Calibri"/>
          <w:sz w:val="22"/>
          <w:szCs w:val="22"/>
          <w:lang w:eastAsia="en-US"/>
        </w:rPr>
        <w:t>, будут приглашены к участию во</w:t>
      </w:r>
      <w:r w:rsidR="00FF51B5" w:rsidRPr="00BD42D3">
        <w:rPr>
          <w:rFonts w:ascii="Calibri" w:eastAsia="Calibri" w:hAnsi="Calibri" w:cs="Calibri"/>
          <w:sz w:val="22"/>
          <w:szCs w:val="22"/>
          <w:lang w:eastAsia="en-US"/>
        </w:rPr>
        <w:t xml:space="preserve"> втором этапе П</w:t>
      </w:r>
      <w:r w:rsidR="00E24647" w:rsidRPr="00BD42D3">
        <w:rPr>
          <w:rFonts w:ascii="Calibri" w:eastAsia="Calibri" w:hAnsi="Calibri" w:cs="Calibri"/>
          <w:sz w:val="22"/>
          <w:szCs w:val="22"/>
          <w:lang w:eastAsia="en-US"/>
        </w:rPr>
        <w:t>роцедуры</w:t>
      </w:r>
      <w:r w:rsidRPr="00BD42D3">
        <w:rPr>
          <w:rFonts w:ascii="Calibri" w:eastAsia="Calibri" w:hAnsi="Calibri" w:cs="Calibri"/>
          <w:sz w:val="22"/>
          <w:szCs w:val="22"/>
          <w:lang w:eastAsia="en-US"/>
        </w:rPr>
        <w:t>.</w:t>
      </w:r>
      <w:r w:rsidR="00E24647" w:rsidRPr="00BD42D3">
        <w:rPr>
          <w:rFonts w:ascii="Calibri" w:eastAsia="Calibri" w:hAnsi="Calibri" w:cs="Calibri"/>
          <w:sz w:val="22"/>
          <w:szCs w:val="22"/>
          <w:lang w:eastAsia="en-US"/>
        </w:rPr>
        <w:t xml:space="preserve"> Этап будет проведен в формате электронных торгов.</w:t>
      </w:r>
      <w:r w:rsidR="004037E3" w:rsidRPr="00BD42D3">
        <w:rPr>
          <w:rFonts w:ascii="Calibri" w:eastAsia="Calibri" w:hAnsi="Calibri" w:cs="Calibri"/>
          <w:sz w:val="22"/>
          <w:szCs w:val="22"/>
          <w:lang w:eastAsia="en-US"/>
        </w:rPr>
        <w:t xml:space="preserve"> Ставкой в торгах будет являться общая сумма предложения. </w:t>
      </w:r>
      <w:r w:rsidR="009F518C" w:rsidRPr="00BD42D3">
        <w:rPr>
          <w:rFonts w:ascii="Calibri" w:eastAsia="Calibri" w:hAnsi="Calibri" w:cs="Calibri"/>
          <w:sz w:val="22"/>
          <w:szCs w:val="22"/>
          <w:lang w:eastAsia="en-US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E24647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1"/>
    </w:p>
    <w:p w:rsidR="00FE6CBD" w:rsidRPr="00FE6CBD" w:rsidRDefault="00FE6CBD" w:rsidP="007336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502"/>
        <w:jc w:val="both"/>
        <w:rPr>
          <w:rFonts w:cs="Calibri"/>
        </w:rPr>
      </w:pPr>
    </w:p>
    <w:p w:rsidR="00161EC0" w:rsidRPr="00332BEE" w:rsidRDefault="00BE17A0" w:rsidP="0073364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второго этапа </w:t>
      </w:r>
      <w:r w:rsidR="00E24647" w:rsidRPr="00FE6CBD">
        <w:rPr>
          <w:rFonts w:cs="Calibri"/>
        </w:rPr>
        <w:t>Процедуры</w:t>
      </w:r>
      <w:r w:rsidR="00FE6CBD" w:rsidRPr="00FE6CBD">
        <w:rPr>
          <w:rFonts w:cs="Calibri"/>
        </w:rPr>
        <w:t xml:space="preserve"> 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161EC0" w:rsidRPr="00332BEE" w:rsidRDefault="00BE17A0" w:rsidP="0073364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Заказчик присвоит Ранг 1 согласно критерию “</w:t>
      </w:r>
      <w:r w:rsidR="00620231" w:rsidRPr="00332BEE">
        <w:rPr>
          <w:rFonts w:cs="Calibri"/>
        </w:rPr>
        <w:t xml:space="preserve">минимальная общая стоимость </w:t>
      </w:r>
      <w:r w:rsidR="00D647A2" w:rsidRPr="00332BEE">
        <w:rPr>
          <w:rFonts w:cs="Calibri"/>
        </w:rPr>
        <w:t>предложения”</w:t>
      </w:r>
      <w:r w:rsidRPr="00332BEE">
        <w:rPr>
          <w:rFonts w:cs="Calibri"/>
        </w:rPr>
        <w:t>.</w:t>
      </w:r>
    </w:p>
    <w:p w:rsidR="00161EC0" w:rsidRPr="00332BEE" w:rsidRDefault="00BE17A0" w:rsidP="0073364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</w:t>
      </w:r>
      <w:r w:rsidR="00D647A2" w:rsidRPr="00332BEE">
        <w:rPr>
          <w:rFonts w:cs="Calibri"/>
        </w:rPr>
        <w:t>“</w:t>
      </w:r>
      <w:r w:rsidR="00D647A2" w:rsidRPr="00E24647">
        <w:rPr>
          <w:rFonts w:cs="Calibri"/>
        </w:rPr>
        <w:t>минимальная</w:t>
      </w:r>
      <w:r w:rsidR="00620231" w:rsidRPr="00332BEE">
        <w:rPr>
          <w:rFonts w:cs="Calibri"/>
        </w:rPr>
        <w:t xml:space="preserve"> общая стоимость </w:t>
      </w:r>
      <w:r w:rsidR="00D647A2" w:rsidRPr="00332BEE">
        <w:rPr>
          <w:rFonts w:cs="Calibri"/>
        </w:rPr>
        <w:t>предложения”</w:t>
      </w:r>
      <w:r w:rsidRPr="00332BEE">
        <w:rPr>
          <w:rFonts w:cs="Calibri"/>
        </w:rPr>
        <w:t>.</w:t>
      </w:r>
    </w:p>
    <w:p w:rsidR="00161EC0" w:rsidRPr="00332BEE" w:rsidRDefault="00BE17A0" w:rsidP="0073364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="00180B10">
        <w:rPr>
          <w:rFonts w:cs="Calibri"/>
        </w:rPr>
        <w:t>разовый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</w:t>
      </w:r>
      <w:r w:rsidRPr="00332BEE">
        <w:rPr>
          <w:rFonts w:cs="Calibri"/>
        </w:rPr>
        <w:lastRenderedPageBreak/>
        <w:t>выбора поставщика.</w:t>
      </w:r>
    </w:p>
    <w:p w:rsidR="00BD2B8B" w:rsidRPr="0083253A" w:rsidRDefault="00332BEE" w:rsidP="0073364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9E364D" w:rsidRPr="00AB03CB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</w:p>
    <w:p w:rsidR="008020A4" w:rsidRPr="007B4F8F" w:rsidRDefault="008020A4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</w:p>
    <w:p w:rsidR="00E51459" w:rsidRPr="00561A7D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4D66B2" w:rsidRPr="00D661E9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1D7D01" w:rsidRPr="001D7D01">
        <w:rPr>
          <w:rFonts w:cs="Calibri"/>
        </w:rPr>
        <w:t>Светлана Захарян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 xml:space="preserve">Должность: </w:t>
      </w:r>
      <w:r w:rsidR="00C87811">
        <w:rPr>
          <w:rFonts w:cs="Calibri"/>
        </w:rPr>
        <w:t>Ведущий</w:t>
      </w:r>
      <w:r w:rsidR="001D7D01" w:rsidRPr="00E379F6">
        <w:rPr>
          <w:rFonts w:cs="Calibri"/>
        </w:rPr>
        <w:t xml:space="preserve"> специалист отдела закупок и мониторинга контрактов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4D66B2" w:rsidRPr="00D661E9" w:rsidRDefault="004D66B2" w:rsidP="004D66B2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r w:rsidR="001D7D01">
        <w:rPr>
          <w:rStyle w:val="Hyperlink"/>
          <w:rFonts w:cs="Calibri"/>
          <w:lang w:val="en-US"/>
        </w:rPr>
        <w:t>SVZakaryan</w:t>
      </w:r>
      <w:r w:rsidR="001D7D01" w:rsidRPr="0070728A">
        <w:rPr>
          <w:rStyle w:val="Hyperlink"/>
          <w:rFonts w:cs="Calibri"/>
        </w:rPr>
        <w:t>@</w:t>
      </w:r>
      <w:r w:rsidR="001D7D01" w:rsidRPr="00E379F6">
        <w:rPr>
          <w:rStyle w:val="Hyperlink"/>
          <w:rFonts w:cs="Calibri"/>
          <w:lang w:val="en-US"/>
        </w:rPr>
        <w:t>beeline</w:t>
      </w:r>
      <w:r w:rsidR="001D7D01" w:rsidRPr="0070728A">
        <w:rPr>
          <w:rStyle w:val="Hyperlink"/>
          <w:rFonts w:cs="Calibri"/>
        </w:rPr>
        <w:t>.</w:t>
      </w:r>
      <w:r w:rsidR="001D7D01" w:rsidRPr="00E379F6">
        <w:rPr>
          <w:rStyle w:val="Hyperlink"/>
          <w:rFonts w:cs="Calibri"/>
          <w:lang w:val="en-US"/>
        </w:rPr>
        <w:t>am</w:t>
      </w:r>
    </w:p>
    <w:p w:rsidR="004D66B2" w:rsidRPr="00532D57" w:rsidRDefault="004D66B2" w:rsidP="004D66B2">
      <w:pPr>
        <w:spacing w:after="0"/>
        <w:ind w:left="284"/>
      </w:pPr>
      <w:r w:rsidRPr="009E5A37">
        <w:rPr>
          <w:b/>
        </w:rPr>
        <w:t xml:space="preserve">Телефон: </w:t>
      </w:r>
      <w:r w:rsidR="001D7D01" w:rsidRPr="00532D57">
        <w:rPr>
          <w:b/>
        </w:rPr>
        <w:t xml:space="preserve"> </w:t>
      </w:r>
      <w:r w:rsidR="001D7D01" w:rsidRPr="00532D57">
        <w:t>+ 374 091 124 000</w:t>
      </w:r>
    </w:p>
    <w:p w:rsidR="00D62CA7" w:rsidRPr="00E67333" w:rsidRDefault="00432841" w:rsidP="0073364F">
      <w:pPr>
        <w:spacing w:line="240" w:lineRule="auto"/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73364F">
      <w:pPr>
        <w:spacing w:line="240" w:lineRule="auto"/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6"/>
      <w:footerReference w:type="default" r:id="rId2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1E54" w:rsidRDefault="00B61E54" w:rsidP="00AE1136">
      <w:pPr>
        <w:spacing w:after="0" w:line="240" w:lineRule="auto"/>
      </w:pPr>
      <w:r>
        <w:separator/>
      </w:r>
    </w:p>
  </w:endnote>
  <w:endnote w:type="continuationSeparator" w:id="0">
    <w:p w:rsidR="00B61E54" w:rsidRDefault="00B61E54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D2238C" w:rsidRDefault="003407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09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2238C" w:rsidRDefault="00D223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1E54" w:rsidRDefault="00B61E54" w:rsidP="00AE1136">
      <w:pPr>
        <w:spacing w:after="0" w:line="240" w:lineRule="auto"/>
      </w:pPr>
      <w:r>
        <w:separator/>
      </w:r>
    </w:p>
  </w:footnote>
  <w:footnote w:type="continuationSeparator" w:id="0">
    <w:p w:rsidR="00B61E54" w:rsidRDefault="00B61E54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D2238C" w:rsidTr="00CD5FB9">
      <w:trPr>
        <w:trHeight w:val="1400"/>
      </w:trPr>
      <w:tc>
        <w:tcPr>
          <w:tcW w:w="1701" w:type="dxa"/>
        </w:tcPr>
        <w:p w:rsidR="00D2238C" w:rsidRDefault="00D2238C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0534E" w:rsidRDefault="00D2238C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 xml:space="preserve">КОНКУРЕНТНЫЙ ВЫБОР ПОСТАВЩИКА </w:t>
          </w:r>
          <w:r w:rsidR="006B0094">
            <w:rPr>
              <w:rFonts w:ascii="Sylfaen" w:hAnsi="Sylfaen"/>
              <w:lang w:val="en-US"/>
            </w:rPr>
            <w:t>ARM</w:t>
          </w:r>
          <w:r w:rsidR="006B0094" w:rsidRPr="006B0094">
            <w:rPr>
              <w:rFonts w:ascii="Sylfaen" w:hAnsi="Sylfaen"/>
            </w:rPr>
            <w:t>-</w:t>
          </w:r>
          <w:r w:rsidR="006B0094">
            <w:rPr>
              <w:rFonts w:ascii="Sylfaen" w:hAnsi="Sylfaen"/>
              <w:lang w:val="en-US"/>
            </w:rPr>
            <w:t>S</w:t>
          </w:r>
          <w:r w:rsidR="006B0094" w:rsidRPr="006B0094">
            <w:rPr>
              <w:rFonts w:ascii="Sylfaen" w:hAnsi="Sylfaen"/>
            </w:rPr>
            <w:t xml:space="preserve"> 004/17 </w:t>
          </w:r>
          <w:r w:rsidRPr="005F32B4">
            <w:rPr>
              <w:rFonts w:ascii="Sylfaen" w:hAnsi="Sylfaen"/>
            </w:rPr>
            <w:t xml:space="preserve">ПО КАТЕГОРИИ </w:t>
          </w:r>
        </w:p>
        <w:p w:rsidR="00D2238C" w:rsidRPr="00011190" w:rsidRDefault="00D2238C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>“</w:t>
          </w:r>
          <w:r w:rsidR="006B4ABA" w:rsidRPr="006B4ABA">
            <w:rPr>
              <w:rFonts w:ascii="Sylfaen" w:hAnsi="Sylfaen"/>
            </w:rPr>
            <w:t xml:space="preserve"> </w:t>
          </w:r>
          <w:r w:rsidR="006B4ABA" w:rsidRPr="00907C3F">
            <w:rPr>
              <w:rFonts w:ascii="Sylfaen" w:hAnsi="Sylfaen"/>
            </w:rPr>
            <w:t>Н</w:t>
          </w:r>
          <w:r w:rsidR="006B4ABA">
            <w:rPr>
              <w:rFonts w:ascii="Sylfaen" w:hAnsi="Sylfaen"/>
              <w:lang w:val="en-US"/>
            </w:rPr>
            <w:t>R</w:t>
          </w:r>
          <w:r w:rsidR="006B4ABA" w:rsidRPr="00907C3F">
            <w:rPr>
              <w:rFonts w:ascii="Sylfaen" w:hAnsi="Sylfaen"/>
            </w:rPr>
            <w:t xml:space="preserve"> / </w:t>
          </w:r>
          <w:r w:rsidR="00011190" w:rsidRPr="00011190">
            <w:rPr>
              <w:rFonts w:ascii="Sylfaen" w:hAnsi="Sylfaen"/>
            </w:rPr>
            <w:t xml:space="preserve">ОРГАНИЗАЦИЯ </w:t>
          </w:r>
          <w:r w:rsidR="00790FE6">
            <w:rPr>
              <w:rFonts w:ascii="Sylfaen" w:hAnsi="Sylfaen"/>
            </w:rPr>
            <w:t>МЕРОПРИЯТИЙ</w:t>
          </w:r>
          <w:r w:rsidR="00011190" w:rsidRPr="00011190">
            <w:rPr>
              <w:rFonts w:ascii="Sylfaen" w:hAnsi="Sylfaen"/>
            </w:rPr>
            <w:t>”</w:t>
          </w:r>
        </w:p>
        <w:p w:rsidR="00D2238C" w:rsidRPr="00A739CE" w:rsidRDefault="00D2238C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D2238C" w:rsidRPr="005F32B4" w:rsidRDefault="00D2238C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D2238C" w:rsidRPr="00AE1136" w:rsidRDefault="00D2238C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1"/>
  </w:num>
  <w:num w:numId="4">
    <w:abstractNumId w:val="6"/>
  </w:num>
  <w:num w:numId="5">
    <w:abstractNumId w:val="19"/>
  </w:num>
  <w:num w:numId="6">
    <w:abstractNumId w:val="20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6"/>
  </w:num>
  <w:num w:numId="19">
    <w:abstractNumId w:val="2"/>
  </w:num>
  <w:num w:numId="20">
    <w:abstractNumId w:val="18"/>
  </w:num>
  <w:num w:numId="21">
    <w:abstractNumId w:val="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190"/>
    <w:rsid w:val="00011241"/>
    <w:rsid w:val="00011E6B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8E0"/>
    <w:rsid w:val="00055E7B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0C99"/>
    <w:rsid w:val="000C1590"/>
    <w:rsid w:val="000C3C03"/>
    <w:rsid w:val="000C3C17"/>
    <w:rsid w:val="000D2A1D"/>
    <w:rsid w:val="000D409B"/>
    <w:rsid w:val="000D5856"/>
    <w:rsid w:val="000E086C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715"/>
    <w:rsid w:val="00115B4C"/>
    <w:rsid w:val="001170DE"/>
    <w:rsid w:val="00121D8D"/>
    <w:rsid w:val="001242F4"/>
    <w:rsid w:val="00124C39"/>
    <w:rsid w:val="001264DE"/>
    <w:rsid w:val="00127014"/>
    <w:rsid w:val="001306FD"/>
    <w:rsid w:val="00131D77"/>
    <w:rsid w:val="00132181"/>
    <w:rsid w:val="00134EE1"/>
    <w:rsid w:val="0014664A"/>
    <w:rsid w:val="00156CE5"/>
    <w:rsid w:val="00157F7F"/>
    <w:rsid w:val="00161EC0"/>
    <w:rsid w:val="00166FD1"/>
    <w:rsid w:val="00180B10"/>
    <w:rsid w:val="00182FD5"/>
    <w:rsid w:val="001905B1"/>
    <w:rsid w:val="0019061C"/>
    <w:rsid w:val="001929F0"/>
    <w:rsid w:val="00193C47"/>
    <w:rsid w:val="00195998"/>
    <w:rsid w:val="00195ADC"/>
    <w:rsid w:val="00196AD5"/>
    <w:rsid w:val="001B11E9"/>
    <w:rsid w:val="001B4507"/>
    <w:rsid w:val="001B570C"/>
    <w:rsid w:val="001C1FF6"/>
    <w:rsid w:val="001C2C54"/>
    <w:rsid w:val="001C450B"/>
    <w:rsid w:val="001D55AB"/>
    <w:rsid w:val="001D7D01"/>
    <w:rsid w:val="001E2967"/>
    <w:rsid w:val="001E2975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1C99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3558"/>
    <w:rsid w:val="00294010"/>
    <w:rsid w:val="002A329A"/>
    <w:rsid w:val="002A3798"/>
    <w:rsid w:val="002A4869"/>
    <w:rsid w:val="002B3F1B"/>
    <w:rsid w:val="002B44C7"/>
    <w:rsid w:val="002C0E60"/>
    <w:rsid w:val="002C569D"/>
    <w:rsid w:val="002C6308"/>
    <w:rsid w:val="002C6EC2"/>
    <w:rsid w:val="002D1120"/>
    <w:rsid w:val="002E51D5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43DB"/>
    <w:rsid w:val="00336ACC"/>
    <w:rsid w:val="003407EE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44C6"/>
    <w:rsid w:val="00385EC7"/>
    <w:rsid w:val="003867BD"/>
    <w:rsid w:val="0039417E"/>
    <w:rsid w:val="00394194"/>
    <w:rsid w:val="003966E1"/>
    <w:rsid w:val="00396947"/>
    <w:rsid w:val="00396C4C"/>
    <w:rsid w:val="003A42ED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4E96"/>
    <w:rsid w:val="003D673F"/>
    <w:rsid w:val="003D6FF8"/>
    <w:rsid w:val="003E0BDC"/>
    <w:rsid w:val="003E2368"/>
    <w:rsid w:val="003E27D2"/>
    <w:rsid w:val="003F0EF6"/>
    <w:rsid w:val="003F3641"/>
    <w:rsid w:val="003F49FE"/>
    <w:rsid w:val="003F4D18"/>
    <w:rsid w:val="003F4D62"/>
    <w:rsid w:val="003F596E"/>
    <w:rsid w:val="00401DB4"/>
    <w:rsid w:val="004037E3"/>
    <w:rsid w:val="00406531"/>
    <w:rsid w:val="00406A94"/>
    <w:rsid w:val="00406E53"/>
    <w:rsid w:val="004073C6"/>
    <w:rsid w:val="00411BCD"/>
    <w:rsid w:val="00415622"/>
    <w:rsid w:val="00421DCA"/>
    <w:rsid w:val="00422643"/>
    <w:rsid w:val="0042317E"/>
    <w:rsid w:val="004255F2"/>
    <w:rsid w:val="00432841"/>
    <w:rsid w:val="0043307D"/>
    <w:rsid w:val="004345A3"/>
    <w:rsid w:val="00434DAB"/>
    <w:rsid w:val="00456AB9"/>
    <w:rsid w:val="00457F92"/>
    <w:rsid w:val="00461586"/>
    <w:rsid w:val="00466565"/>
    <w:rsid w:val="00467669"/>
    <w:rsid w:val="00474989"/>
    <w:rsid w:val="004779E9"/>
    <w:rsid w:val="00477BCB"/>
    <w:rsid w:val="0048114E"/>
    <w:rsid w:val="0048231A"/>
    <w:rsid w:val="00490D44"/>
    <w:rsid w:val="00491EE8"/>
    <w:rsid w:val="00491EFC"/>
    <w:rsid w:val="00494BBE"/>
    <w:rsid w:val="004A19C2"/>
    <w:rsid w:val="004A23D2"/>
    <w:rsid w:val="004B2E5D"/>
    <w:rsid w:val="004B51ED"/>
    <w:rsid w:val="004C3D4C"/>
    <w:rsid w:val="004C4CD6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953"/>
    <w:rsid w:val="00504143"/>
    <w:rsid w:val="00505298"/>
    <w:rsid w:val="005066C5"/>
    <w:rsid w:val="0051033B"/>
    <w:rsid w:val="0051489B"/>
    <w:rsid w:val="00514D63"/>
    <w:rsid w:val="00515701"/>
    <w:rsid w:val="00521FEC"/>
    <w:rsid w:val="005248DE"/>
    <w:rsid w:val="00524F50"/>
    <w:rsid w:val="00527BCB"/>
    <w:rsid w:val="00532D57"/>
    <w:rsid w:val="00535977"/>
    <w:rsid w:val="005403E1"/>
    <w:rsid w:val="0054098F"/>
    <w:rsid w:val="005432C9"/>
    <w:rsid w:val="005514C5"/>
    <w:rsid w:val="00551BD5"/>
    <w:rsid w:val="00557E6E"/>
    <w:rsid w:val="00561A7D"/>
    <w:rsid w:val="0057080F"/>
    <w:rsid w:val="00570EF1"/>
    <w:rsid w:val="00572426"/>
    <w:rsid w:val="00572E99"/>
    <w:rsid w:val="00581412"/>
    <w:rsid w:val="00582662"/>
    <w:rsid w:val="00584DD9"/>
    <w:rsid w:val="005911B1"/>
    <w:rsid w:val="00593AB9"/>
    <w:rsid w:val="00594BC8"/>
    <w:rsid w:val="005A2A8B"/>
    <w:rsid w:val="005A2D2F"/>
    <w:rsid w:val="005A3269"/>
    <w:rsid w:val="005B094F"/>
    <w:rsid w:val="005B2A62"/>
    <w:rsid w:val="005B35DA"/>
    <w:rsid w:val="005B42E8"/>
    <w:rsid w:val="005B4B4A"/>
    <w:rsid w:val="005B4E03"/>
    <w:rsid w:val="005B54A2"/>
    <w:rsid w:val="005B779B"/>
    <w:rsid w:val="005C41D4"/>
    <w:rsid w:val="005D3634"/>
    <w:rsid w:val="005D521D"/>
    <w:rsid w:val="005E259C"/>
    <w:rsid w:val="005E26E5"/>
    <w:rsid w:val="005E2E4E"/>
    <w:rsid w:val="005F32B4"/>
    <w:rsid w:val="005F703E"/>
    <w:rsid w:val="006001CA"/>
    <w:rsid w:val="0060052F"/>
    <w:rsid w:val="00620231"/>
    <w:rsid w:val="00622AFD"/>
    <w:rsid w:val="006240C9"/>
    <w:rsid w:val="00624D99"/>
    <w:rsid w:val="006319CE"/>
    <w:rsid w:val="006339EE"/>
    <w:rsid w:val="0064384F"/>
    <w:rsid w:val="0065122A"/>
    <w:rsid w:val="006628F0"/>
    <w:rsid w:val="00664646"/>
    <w:rsid w:val="006649C8"/>
    <w:rsid w:val="00665DAD"/>
    <w:rsid w:val="00670444"/>
    <w:rsid w:val="00672E39"/>
    <w:rsid w:val="006745AF"/>
    <w:rsid w:val="006925C8"/>
    <w:rsid w:val="00693232"/>
    <w:rsid w:val="00693E80"/>
    <w:rsid w:val="00695984"/>
    <w:rsid w:val="0069756A"/>
    <w:rsid w:val="006A4950"/>
    <w:rsid w:val="006A5677"/>
    <w:rsid w:val="006A6220"/>
    <w:rsid w:val="006A7818"/>
    <w:rsid w:val="006B0094"/>
    <w:rsid w:val="006B0CF0"/>
    <w:rsid w:val="006B4ABA"/>
    <w:rsid w:val="006C08B7"/>
    <w:rsid w:val="006C3162"/>
    <w:rsid w:val="006C3599"/>
    <w:rsid w:val="006C5637"/>
    <w:rsid w:val="006C6DAC"/>
    <w:rsid w:val="006E41F2"/>
    <w:rsid w:val="006E550A"/>
    <w:rsid w:val="006E58D9"/>
    <w:rsid w:val="006E5A68"/>
    <w:rsid w:val="006F1C2A"/>
    <w:rsid w:val="00703BDA"/>
    <w:rsid w:val="007065F7"/>
    <w:rsid w:val="007105E1"/>
    <w:rsid w:val="00713579"/>
    <w:rsid w:val="00716C02"/>
    <w:rsid w:val="00716E48"/>
    <w:rsid w:val="00720366"/>
    <w:rsid w:val="0072698B"/>
    <w:rsid w:val="007275A1"/>
    <w:rsid w:val="00731715"/>
    <w:rsid w:val="00732F70"/>
    <w:rsid w:val="0073364F"/>
    <w:rsid w:val="0073394C"/>
    <w:rsid w:val="00737A83"/>
    <w:rsid w:val="007400D4"/>
    <w:rsid w:val="00744C3E"/>
    <w:rsid w:val="00747AA5"/>
    <w:rsid w:val="00754FFD"/>
    <w:rsid w:val="00765A68"/>
    <w:rsid w:val="00765C01"/>
    <w:rsid w:val="00771E87"/>
    <w:rsid w:val="00771FF4"/>
    <w:rsid w:val="00772C4F"/>
    <w:rsid w:val="0078081C"/>
    <w:rsid w:val="00780CE9"/>
    <w:rsid w:val="00781186"/>
    <w:rsid w:val="00782D74"/>
    <w:rsid w:val="00783960"/>
    <w:rsid w:val="00790FE6"/>
    <w:rsid w:val="007920F7"/>
    <w:rsid w:val="0079292B"/>
    <w:rsid w:val="007962B5"/>
    <w:rsid w:val="007A43B8"/>
    <w:rsid w:val="007A563B"/>
    <w:rsid w:val="007A6232"/>
    <w:rsid w:val="007B038D"/>
    <w:rsid w:val="007B4F8F"/>
    <w:rsid w:val="007B56AD"/>
    <w:rsid w:val="007B6520"/>
    <w:rsid w:val="007C41BA"/>
    <w:rsid w:val="007C425E"/>
    <w:rsid w:val="007C45CC"/>
    <w:rsid w:val="007C4D7D"/>
    <w:rsid w:val="007C6337"/>
    <w:rsid w:val="007C7028"/>
    <w:rsid w:val="007C78E3"/>
    <w:rsid w:val="007D026D"/>
    <w:rsid w:val="007D4608"/>
    <w:rsid w:val="007D5CA1"/>
    <w:rsid w:val="007E5009"/>
    <w:rsid w:val="007F2611"/>
    <w:rsid w:val="007F664C"/>
    <w:rsid w:val="007F77E8"/>
    <w:rsid w:val="008020A4"/>
    <w:rsid w:val="00802BA8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1DE9"/>
    <w:rsid w:val="00853848"/>
    <w:rsid w:val="00861591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4F58"/>
    <w:rsid w:val="008960C5"/>
    <w:rsid w:val="008A4D97"/>
    <w:rsid w:val="008B0C52"/>
    <w:rsid w:val="008B5F76"/>
    <w:rsid w:val="008B78D6"/>
    <w:rsid w:val="008C10FE"/>
    <w:rsid w:val="008E1AAE"/>
    <w:rsid w:val="008E1BC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07C3F"/>
    <w:rsid w:val="00913E3B"/>
    <w:rsid w:val="0092069E"/>
    <w:rsid w:val="00921670"/>
    <w:rsid w:val="00921A7B"/>
    <w:rsid w:val="009378E2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56704"/>
    <w:rsid w:val="009614FC"/>
    <w:rsid w:val="0096580B"/>
    <w:rsid w:val="00967AA8"/>
    <w:rsid w:val="00973372"/>
    <w:rsid w:val="0098127E"/>
    <w:rsid w:val="00995453"/>
    <w:rsid w:val="009A0D1E"/>
    <w:rsid w:val="009A2138"/>
    <w:rsid w:val="009A31C4"/>
    <w:rsid w:val="009A3BE4"/>
    <w:rsid w:val="009A5DDB"/>
    <w:rsid w:val="009A75B3"/>
    <w:rsid w:val="009B36CE"/>
    <w:rsid w:val="009B427A"/>
    <w:rsid w:val="009C5C4D"/>
    <w:rsid w:val="009D5101"/>
    <w:rsid w:val="009E18A9"/>
    <w:rsid w:val="009E364D"/>
    <w:rsid w:val="009E5A37"/>
    <w:rsid w:val="009E6CE4"/>
    <w:rsid w:val="009F07B9"/>
    <w:rsid w:val="009F518C"/>
    <w:rsid w:val="009F5670"/>
    <w:rsid w:val="00A021F9"/>
    <w:rsid w:val="00A040C6"/>
    <w:rsid w:val="00A0569E"/>
    <w:rsid w:val="00A07190"/>
    <w:rsid w:val="00A0749D"/>
    <w:rsid w:val="00A11314"/>
    <w:rsid w:val="00A1351E"/>
    <w:rsid w:val="00A15931"/>
    <w:rsid w:val="00A162C1"/>
    <w:rsid w:val="00A25828"/>
    <w:rsid w:val="00A263D1"/>
    <w:rsid w:val="00A4189A"/>
    <w:rsid w:val="00A42301"/>
    <w:rsid w:val="00A4313A"/>
    <w:rsid w:val="00A46F39"/>
    <w:rsid w:val="00A514B3"/>
    <w:rsid w:val="00A61D64"/>
    <w:rsid w:val="00A63206"/>
    <w:rsid w:val="00A739CE"/>
    <w:rsid w:val="00A74E86"/>
    <w:rsid w:val="00A8387E"/>
    <w:rsid w:val="00AA1CEB"/>
    <w:rsid w:val="00AA2880"/>
    <w:rsid w:val="00AA5C33"/>
    <w:rsid w:val="00AA7572"/>
    <w:rsid w:val="00AB03CB"/>
    <w:rsid w:val="00AB07CE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67ED"/>
    <w:rsid w:val="00AF7B09"/>
    <w:rsid w:val="00B03DD8"/>
    <w:rsid w:val="00B04167"/>
    <w:rsid w:val="00B141FB"/>
    <w:rsid w:val="00B14BDD"/>
    <w:rsid w:val="00B15B78"/>
    <w:rsid w:val="00B16CF7"/>
    <w:rsid w:val="00B21EF2"/>
    <w:rsid w:val="00B32D12"/>
    <w:rsid w:val="00B33720"/>
    <w:rsid w:val="00B33867"/>
    <w:rsid w:val="00B41895"/>
    <w:rsid w:val="00B44064"/>
    <w:rsid w:val="00B45836"/>
    <w:rsid w:val="00B45C88"/>
    <w:rsid w:val="00B4604B"/>
    <w:rsid w:val="00B52482"/>
    <w:rsid w:val="00B52531"/>
    <w:rsid w:val="00B61E54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45C1"/>
    <w:rsid w:val="00BA4863"/>
    <w:rsid w:val="00BA669D"/>
    <w:rsid w:val="00BC0567"/>
    <w:rsid w:val="00BC105E"/>
    <w:rsid w:val="00BC283A"/>
    <w:rsid w:val="00BD1561"/>
    <w:rsid w:val="00BD2AC5"/>
    <w:rsid w:val="00BD2B8B"/>
    <w:rsid w:val="00BD42D3"/>
    <w:rsid w:val="00BD4378"/>
    <w:rsid w:val="00BE17A0"/>
    <w:rsid w:val="00BE1C63"/>
    <w:rsid w:val="00BE2F4C"/>
    <w:rsid w:val="00BE3467"/>
    <w:rsid w:val="00BE6F83"/>
    <w:rsid w:val="00BE72FC"/>
    <w:rsid w:val="00BF05ED"/>
    <w:rsid w:val="00BF2165"/>
    <w:rsid w:val="00C043C1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67ED7"/>
    <w:rsid w:val="00C70FD7"/>
    <w:rsid w:val="00C710B6"/>
    <w:rsid w:val="00C73E6D"/>
    <w:rsid w:val="00C745F6"/>
    <w:rsid w:val="00C76B5E"/>
    <w:rsid w:val="00C814C1"/>
    <w:rsid w:val="00C85FE8"/>
    <w:rsid w:val="00C87811"/>
    <w:rsid w:val="00C91F4A"/>
    <w:rsid w:val="00CA6889"/>
    <w:rsid w:val="00CB0C2C"/>
    <w:rsid w:val="00CB1A03"/>
    <w:rsid w:val="00CB3D40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E27B7"/>
    <w:rsid w:val="00CE44C0"/>
    <w:rsid w:val="00CF28E7"/>
    <w:rsid w:val="00D0534E"/>
    <w:rsid w:val="00D07EAA"/>
    <w:rsid w:val="00D140E2"/>
    <w:rsid w:val="00D14C2A"/>
    <w:rsid w:val="00D16858"/>
    <w:rsid w:val="00D21BA0"/>
    <w:rsid w:val="00D2238C"/>
    <w:rsid w:val="00D25329"/>
    <w:rsid w:val="00D273C5"/>
    <w:rsid w:val="00D3146B"/>
    <w:rsid w:val="00D33162"/>
    <w:rsid w:val="00D412EC"/>
    <w:rsid w:val="00D44DB5"/>
    <w:rsid w:val="00D51EF5"/>
    <w:rsid w:val="00D54BC2"/>
    <w:rsid w:val="00D62CA7"/>
    <w:rsid w:val="00D647A2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403E"/>
    <w:rsid w:val="00DB75E6"/>
    <w:rsid w:val="00DC3E3D"/>
    <w:rsid w:val="00DD1862"/>
    <w:rsid w:val="00DD58F8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4647"/>
    <w:rsid w:val="00E259A9"/>
    <w:rsid w:val="00E308AD"/>
    <w:rsid w:val="00E3293B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2F3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BC2"/>
    <w:rsid w:val="00EA07E8"/>
    <w:rsid w:val="00EA1E9A"/>
    <w:rsid w:val="00EA2533"/>
    <w:rsid w:val="00EA45D0"/>
    <w:rsid w:val="00EB0B49"/>
    <w:rsid w:val="00EB38E1"/>
    <w:rsid w:val="00EB7A19"/>
    <w:rsid w:val="00EC2F68"/>
    <w:rsid w:val="00EC6AB4"/>
    <w:rsid w:val="00ED26EF"/>
    <w:rsid w:val="00EE096A"/>
    <w:rsid w:val="00EE12B2"/>
    <w:rsid w:val="00EE1642"/>
    <w:rsid w:val="00EE23B5"/>
    <w:rsid w:val="00EE5571"/>
    <w:rsid w:val="00EF4D69"/>
    <w:rsid w:val="00EF6796"/>
    <w:rsid w:val="00EF7EDA"/>
    <w:rsid w:val="00F020F9"/>
    <w:rsid w:val="00F02A58"/>
    <w:rsid w:val="00F13074"/>
    <w:rsid w:val="00F16620"/>
    <w:rsid w:val="00F17182"/>
    <w:rsid w:val="00F2241B"/>
    <w:rsid w:val="00F2704D"/>
    <w:rsid w:val="00F31BB2"/>
    <w:rsid w:val="00F31CD9"/>
    <w:rsid w:val="00F34D60"/>
    <w:rsid w:val="00F409E4"/>
    <w:rsid w:val="00F420A1"/>
    <w:rsid w:val="00F43F5C"/>
    <w:rsid w:val="00F4621D"/>
    <w:rsid w:val="00F524B0"/>
    <w:rsid w:val="00F53798"/>
    <w:rsid w:val="00F53A72"/>
    <w:rsid w:val="00F56BC4"/>
    <w:rsid w:val="00F57F91"/>
    <w:rsid w:val="00F61067"/>
    <w:rsid w:val="00F70DCA"/>
    <w:rsid w:val="00F729C6"/>
    <w:rsid w:val="00F73F2C"/>
    <w:rsid w:val="00F754E1"/>
    <w:rsid w:val="00F76DBE"/>
    <w:rsid w:val="00F81493"/>
    <w:rsid w:val="00F845B6"/>
    <w:rsid w:val="00F8586E"/>
    <w:rsid w:val="00F96ED3"/>
    <w:rsid w:val="00FA59C1"/>
    <w:rsid w:val="00FA6598"/>
    <w:rsid w:val="00FA7B65"/>
    <w:rsid w:val="00FB077A"/>
    <w:rsid w:val="00FB4E0D"/>
    <w:rsid w:val="00FB5C3C"/>
    <w:rsid w:val="00FB5E11"/>
    <w:rsid w:val="00FC4C47"/>
    <w:rsid w:val="00FD02D5"/>
    <w:rsid w:val="00FD3F68"/>
    <w:rsid w:val="00FD40DE"/>
    <w:rsid w:val="00FD662A"/>
    <w:rsid w:val="00FD709C"/>
    <w:rsid w:val="00FD74EA"/>
    <w:rsid w:val="00FE16AF"/>
    <w:rsid w:val="00FE28F2"/>
    <w:rsid w:val="00FE43F9"/>
    <w:rsid w:val="00FE46B6"/>
    <w:rsid w:val="00FE6CBD"/>
    <w:rsid w:val="00FE716C"/>
    <w:rsid w:val="00FF0F4E"/>
    <w:rsid w:val="00FF15F3"/>
    <w:rsid w:val="00FF2EE5"/>
    <w:rsid w:val="00FF3AF4"/>
    <w:rsid w:val="00FF5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1128F72-F69F-4985-8714-EAEB2FC36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4.xlsx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package" Target="embeddings/Microsoft_Word_Document3.doc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5BB81D-09F7-411B-BD4B-D5C595D4E4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1010</TotalTime>
  <Pages>8</Pages>
  <Words>1110</Words>
  <Characters>6328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7424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29</cp:revision>
  <cp:lastPrinted>2016-11-16T13:20:00Z</cp:lastPrinted>
  <dcterms:created xsi:type="dcterms:W3CDTF">2016-11-16T10:12:00Z</dcterms:created>
  <dcterms:modified xsi:type="dcterms:W3CDTF">2017-04-21T08:11:00Z</dcterms:modified>
</cp:coreProperties>
</file>